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32FA" w14:textId="4A0B04A3" w:rsidR="000511F3" w:rsidRDefault="00A16426" w:rsidP="00746740">
      <w:pPr>
        <w:snapToGrid w:val="0"/>
        <w:spacing w:after="0" w:line="240" w:lineRule="auto"/>
        <w:rPr>
          <w:rFonts w:ascii="BIZ UD明朝 Medium" w:eastAsia="BIZ UD明朝 Medium" w:hAnsi="BIZ UD明朝 Medium"/>
        </w:rPr>
      </w:pPr>
      <w:r>
        <w:rPr>
          <w:noProof/>
        </w:rPr>
        <w:drawing>
          <wp:inline distT="0" distB="0" distL="0" distR="0" wp14:anchorId="23BDBF7A" wp14:editId="644E49E5">
            <wp:extent cx="6479540" cy="939546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39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7C538" w14:textId="77777777" w:rsidR="008403DD" w:rsidRDefault="008403DD" w:rsidP="00746740">
      <w:pPr>
        <w:snapToGrid w:val="0"/>
        <w:spacing w:after="0" w:line="240" w:lineRule="auto"/>
        <w:rPr>
          <w:rFonts w:ascii="BIZ UD明朝 Medium" w:eastAsia="BIZ UD明朝 Medium" w:hAnsi="BIZ UD明朝 Medium"/>
        </w:rPr>
      </w:pPr>
    </w:p>
    <w:p w14:paraId="150D91AC" w14:textId="77777777" w:rsidR="008403DD" w:rsidRDefault="008403DD" w:rsidP="00746740">
      <w:pPr>
        <w:snapToGrid w:val="0"/>
        <w:spacing w:after="0" w:line="240" w:lineRule="auto"/>
        <w:rPr>
          <w:rFonts w:ascii="BIZ UD明朝 Medium" w:eastAsia="BIZ UD明朝 Medium" w:hAnsi="BIZ UD明朝 Medium"/>
        </w:rPr>
      </w:pPr>
    </w:p>
    <w:p w14:paraId="67A4CABF" w14:textId="01CAC2C2" w:rsidR="008403DD" w:rsidRDefault="00A16426" w:rsidP="00746740">
      <w:pPr>
        <w:snapToGrid w:val="0"/>
        <w:spacing w:after="0" w:line="240" w:lineRule="auto"/>
        <w:rPr>
          <w:rFonts w:ascii="BIZ UD明朝 Medium" w:eastAsia="BIZ UD明朝 Medium" w:hAnsi="BIZ UD明朝 Medium"/>
        </w:rPr>
      </w:pPr>
      <w:r w:rsidRPr="00A16426">
        <w:rPr>
          <w:rFonts w:ascii="BIZ UD明朝 Medium" w:eastAsia="BIZ UD明朝 Medium" w:hAnsi="BIZ UD明朝 Medium"/>
          <w:noProof/>
        </w:rPr>
        <w:lastRenderedPageBreak/>
        <w:drawing>
          <wp:inline distT="0" distB="0" distL="0" distR="0" wp14:anchorId="7E951A8F" wp14:editId="4A32E02D">
            <wp:extent cx="6479540" cy="943864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43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AFAAB" w14:textId="77777777" w:rsidR="008403DD" w:rsidRPr="000511F3" w:rsidRDefault="008403DD" w:rsidP="00746740">
      <w:pPr>
        <w:snapToGrid w:val="0"/>
        <w:spacing w:after="0" w:line="240" w:lineRule="auto"/>
        <w:rPr>
          <w:rFonts w:ascii="BIZ UD明朝 Medium" w:eastAsia="BIZ UD明朝 Medium" w:hAnsi="BIZ UD明朝 Medium" w:hint="eastAsia"/>
        </w:rPr>
      </w:pPr>
    </w:p>
    <w:sectPr w:rsidR="008403DD" w:rsidRPr="000511F3" w:rsidSect="008403DD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DD"/>
    <w:rsid w:val="000511F3"/>
    <w:rsid w:val="003379C0"/>
    <w:rsid w:val="003754F0"/>
    <w:rsid w:val="00435FB3"/>
    <w:rsid w:val="00490C8F"/>
    <w:rsid w:val="004E35AF"/>
    <w:rsid w:val="006012B6"/>
    <w:rsid w:val="00746740"/>
    <w:rsid w:val="008403DD"/>
    <w:rsid w:val="009D6CAF"/>
    <w:rsid w:val="00A16426"/>
    <w:rsid w:val="00AE4551"/>
    <w:rsid w:val="00D7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C510FF"/>
  <w15:chartTrackingRefBased/>
  <w15:docId w15:val="{500C3521-AADE-4790-AE4D-AB22AF0F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11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1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1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晴美</dc:creator>
  <cp:keywords/>
  <dc:description/>
  <cp:lastModifiedBy>野村 晴美</cp:lastModifiedBy>
  <cp:revision>2</cp:revision>
  <dcterms:created xsi:type="dcterms:W3CDTF">2026-06-09T04:04:00Z</dcterms:created>
  <dcterms:modified xsi:type="dcterms:W3CDTF">2026-06-10T00:46:00Z</dcterms:modified>
</cp:coreProperties>
</file>