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9D39" w14:textId="77777777" w:rsidR="007E4009" w:rsidRDefault="007E4009" w:rsidP="00CC0C98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  <w:sz w:val="40"/>
          <w:szCs w:val="40"/>
        </w:rPr>
      </w:pPr>
    </w:p>
    <w:p w14:paraId="3E1A8513" w14:textId="4B4D6531" w:rsidR="000511F3" w:rsidRPr="00CC0C98" w:rsidRDefault="00CC0C98" w:rsidP="00CC0C98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CC0C98">
        <w:rPr>
          <w:rFonts w:ascii="BIZ UD明朝 Medium" w:eastAsia="BIZ UD明朝 Medium" w:hAnsi="BIZ UD明朝 Medium" w:hint="eastAsia"/>
          <w:sz w:val="40"/>
          <w:szCs w:val="40"/>
        </w:rPr>
        <w:t>委　任　状</w:t>
      </w:r>
    </w:p>
    <w:p w14:paraId="1C843709" w14:textId="77777777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7AA072FA" w14:textId="77777777" w:rsidR="007E4009" w:rsidRPr="00CC0C98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0E9E3A40" w14:textId="7BAD7C39" w:rsidR="00CC0C98" w:rsidRPr="007E4009" w:rsidRDefault="00CC0C98" w:rsidP="007E4009">
      <w:pPr>
        <w:snapToGrid w:val="0"/>
        <w:spacing w:after="0" w:line="240" w:lineRule="auto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</w:t>
      </w:r>
      <w:r w:rsidR="007E4009"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</w:t>
      </w:r>
      <w:r w:rsid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</w:t>
      </w:r>
      <w:r w:rsid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>(</w:t>
      </w:r>
      <w:r w:rsidR="007E4009" w:rsidRPr="007E4009">
        <w:rPr>
          <w:rFonts w:ascii="BIZ UD明朝 Medium" w:eastAsia="BIZ UD明朝 Medium" w:hAnsi="BIZ UD明朝 Medium" w:hint="eastAsia"/>
          <w:w w:val="80"/>
          <w:sz w:val="36"/>
          <w:szCs w:val="36"/>
          <w:u w:val="single"/>
        </w:rPr>
        <w:t>続柄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　</w:t>
      </w:r>
      <w:r w:rsid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>)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>様</w:t>
      </w:r>
    </w:p>
    <w:p w14:paraId="177B9E52" w14:textId="77777777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  <w:u w:val="single"/>
        </w:rPr>
      </w:pPr>
    </w:p>
    <w:p w14:paraId="5974CCA1" w14:textId="77777777" w:rsid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  <w:u w:val="single"/>
        </w:rPr>
      </w:pPr>
    </w:p>
    <w:p w14:paraId="418D156C" w14:textId="144801BD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  <w:r w:rsidRPr="00CC0C98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>
        <w:rPr>
          <w:rFonts w:ascii="BIZ UD明朝 Medium" w:eastAsia="BIZ UD明朝 Medium" w:hAnsi="BIZ UD明朝 Medium" w:hint="eastAsia"/>
          <w:sz w:val="32"/>
          <w:szCs w:val="32"/>
        </w:rPr>
        <w:t>小美玉市防犯対策用品等購入費補助金に関する下記の権限を</w:t>
      </w:r>
      <w:r w:rsidR="007E4009">
        <w:rPr>
          <w:rFonts w:ascii="BIZ UD明朝 Medium" w:eastAsia="BIZ UD明朝 Medium" w:hAnsi="BIZ UD明朝 Medium" w:hint="eastAsia"/>
          <w:sz w:val="32"/>
          <w:szCs w:val="32"/>
        </w:rPr>
        <w:t>申請等が困難なため</w:t>
      </w:r>
      <w:r>
        <w:rPr>
          <w:rFonts w:ascii="BIZ UD明朝 Medium" w:eastAsia="BIZ UD明朝 Medium" w:hAnsi="BIZ UD明朝 Medium" w:hint="eastAsia"/>
          <w:sz w:val="32"/>
          <w:szCs w:val="32"/>
        </w:rPr>
        <w:t>委任します。</w:t>
      </w:r>
    </w:p>
    <w:p w14:paraId="1976030C" w14:textId="77777777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1F228FA1" w14:textId="77777777" w:rsid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71F6783B" w14:textId="187EA745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　□　補助金の交付申請</w:t>
      </w:r>
    </w:p>
    <w:p w14:paraId="097D3E9C" w14:textId="224E99C4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　□　防犯用品の購入代行</w:t>
      </w:r>
    </w:p>
    <w:p w14:paraId="5A417C48" w14:textId="3EE5C75D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　□　防犯用品の設置</w:t>
      </w:r>
    </w:p>
    <w:p w14:paraId="6E5780CB" w14:textId="1EF47F01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　□　補助金の実績報告</w:t>
      </w:r>
    </w:p>
    <w:p w14:paraId="6901E7AE" w14:textId="77777777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740549E6" w14:textId="77777777" w:rsidR="00CC0C98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</w:rPr>
      </w:pPr>
    </w:p>
    <w:p w14:paraId="7AF868D9" w14:textId="6C9BC1EA" w:rsidR="00CC0C98" w:rsidRPr="007E4009" w:rsidRDefault="00CC0C98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>令和　　年　　月　　日</w:t>
      </w:r>
    </w:p>
    <w:p w14:paraId="11458290" w14:textId="77777777" w:rsid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  <w:u w:val="single"/>
        </w:rPr>
      </w:pPr>
    </w:p>
    <w:p w14:paraId="6D3722B9" w14:textId="6CC7B8D4" w:rsidR="007E4009" w:rsidRP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6"/>
          <w:szCs w:val="36"/>
          <w:u w:val="single"/>
        </w:rPr>
      </w:pP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　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小美玉市　　　　　　　　　　　　　　　　　　　　　　　　　　</w:t>
      </w:r>
    </w:p>
    <w:p w14:paraId="517DF8BF" w14:textId="77777777" w:rsid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2"/>
          <w:szCs w:val="32"/>
          <w:u w:val="single"/>
        </w:rPr>
      </w:pPr>
    </w:p>
    <w:p w14:paraId="24A934EB" w14:textId="24DC5A7E" w:rsidR="007E4009" w:rsidRPr="007E4009" w:rsidRDefault="007E4009" w:rsidP="00746740">
      <w:pPr>
        <w:snapToGrid w:val="0"/>
        <w:spacing w:after="0" w:line="240" w:lineRule="auto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　　　　　　　　　　　　　　　</w:t>
      </w:r>
      <w:r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㊞</w:t>
      </w:r>
      <w:r w:rsidRPr="007E4009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　　　　　　　　　</w:t>
      </w:r>
    </w:p>
    <w:sectPr w:rsidR="007E4009" w:rsidRPr="007E4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3C1E" w14:textId="77777777" w:rsidR="00130067" w:rsidRDefault="00130067" w:rsidP="00130067">
      <w:pPr>
        <w:spacing w:after="0" w:line="240" w:lineRule="auto"/>
      </w:pPr>
      <w:r>
        <w:separator/>
      </w:r>
    </w:p>
  </w:endnote>
  <w:endnote w:type="continuationSeparator" w:id="0">
    <w:p w14:paraId="563DC965" w14:textId="77777777" w:rsidR="00130067" w:rsidRDefault="00130067" w:rsidP="0013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7239" w14:textId="77777777" w:rsidR="00130067" w:rsidRDefault="00130067" w:rsidP="00130067">
      <w:pPr>
        <w:spacing w:after="0" w:line="240" w:lineRule="auto"/>
      </w:pPr>
      <w:r>
        <w:separator/>
      </w:r>
    </w:p>
  </w:footnote>
  <w:footnote w:type="continuationSeparator" w:id="0">
    <w:p w14:paraId="2AAD6448" w14:textId="77777777" w:rsidR="00130067" w:rsidRDefault="00130067" w:rsidP="00130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8"/>
    <w:rsid w:val="000511F3"/>
    <w:rsid w:val="00130067"/>
    <w:rsid w:val="00164A89"/>
    <w:rsid w:val="003379C0"/>
    <w:rsid w:val="00435FB3"/>
    <w:rsid w:val="00490C8F"/>
    <w:rsid w:val="00746740"/>
    <w:rsid w:val="007E4009"/>
    <w:rsid w:val="009D6CAF"/>
    <w:rsid w:val="00AE4551"/>
    <w:rsid w:val="00CC0C98"/>
    <w:rsid w:val="00D73552"/>
    <w:rsid w:val="00E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51F02"/>
  <w15:chartTrackingRefBased/>
  <w15:docId w15:val="{443A1052-2A3E-4F91-893D-9A5E02C0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00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067"/>
  </w:style>
  <w:style w:type="paragraph" w:styleId="ac">
    <w:name w:val="footer"/>
    <w:basedOn w:val="a"/>
    <w:link w:val="ad"/>
    <w:uiPriority w:val="99"/>
    <w:unhideWhenUsed/>
    <w:rsid w:val="001300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道口 聡</dc:creator>
  <cp:keywords/>
  <dc:description/>
  <cp:lastModifiedBy>須藤 佳奈</cp:lastModifiedBy>
  <cp:revision>2</cp:revision>
  <cp:lastPrinted>2026-04-23T02:02:00Z</cp:lastPrinted>
  <dcterms:created xsi:type="dcterms:W3CDTF">2026-04-23T02:03:00Z</dcterms:created>
  <dcterms:modified xsi:type="dcterms:W3CDTF">2026-04-23T02:03:00Z</dcterms:modified>
</cp:coreProperties>
</file>