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C7C6" w14:textId="77777777" w:rsidR="00BC1CB2" w:rsidRPr="004A066A" w:rsidRDefault="00BC1CB2" w:rsidP="00BC1CB2">
      <w:pPr>
        <w:widowControl w:val="0"/>
        <w:jc w:val="left"/>
        <w:rPr>
          <w:rFonts w:ascii="UD デジタル 教科書体 NK" w:eastAsia="UD デジタル 教科書体 NK" w:hAnsi="Century" w:cs="Times New Roman" w:hint="eastAsia"/>
          <w:szCs w:val="24"/>
        </w:rPr>
      </w:pPr>
      <w:r w:rsidRPr="004A066A">
        <w:rPr>
          <w:rFonts w:ascii="UD デジタル 教科書体 NK" w:eastAsia="UD デジタル 教科書体 NK" w:hAnsi="Century" w:cs="Times New Roman" w:hint="eastAsia"/>
          <w:szCs w:val="24"/>
        </w:rPr>
        <w:t>様式第1号（第3条2項）</w:t>
      </w:r>
    </w:p>
    <w:p w14:paraId="7ABBC8F9" w14:textId="77777777" w:rsidR="00BC1CB2" w:rsidRPr="004A066A" w:rsidRDefault="00BC1CB2" w:rsidP="00BC1CB2">
      <w:pPr>
        <w:widowControl w:val="0"/>
        <w:jc w:val="left"/>
        <w:rPr>
          <w:rFonts w:ascii="UD デジタル 教科書体 NK" w:eastAsia="UD デジタル 教科書体 NK" w:hAnsi="Century" w:cs="Times New Roman" w:hint="eastAsia"/>
          <w:szCs w:val="24"/>
        </w:rPr>
      </w:pPr>
    </w:p>
    <w:p w14:paraId="1119F4B1" w14:textId="77777777" w:rsidR="00BC1CB2" w:rsidRPr="004A066A" w:rsidRDefault="00BC1CB2" w:rsidP="00BC1CB2">
      <w:pPr>
        <w:widowControl w:val="0"/>
        <w:jc w:val="center"/>
        <w:rPr>
          <w:rFonts w:ascii="UD デジタル 教科書体 NK" w:eastAsia="UD デジタル 教科書体 NK" w:hAnsi="Century" w:cs="Times New Roman" w:hint="eastAsia"/>
          <w:szCs w:val="24"/>
        </w:rPr>
      </w:pPr>
      <w:r w:rsidRPr="004A066A">
        <w:rPr>
          <w:rFonts w:ascii="UD デジタル 教科書体 NK" w:eastAsia="UD デジタル 教科書体 NK" w:hAnsi="Century" w:cs="Times New Roman" w:hint="eastAsia"/>
          <w:szCs w:val="24"/>
        </w:rPr>
        <w:t xml:space="preserve">　避難行動要支援者名簿登録申請書</w:t>
      </w:r>
    </w:p>
    <w:p w14:paraId="2BCCE412" w14:textId="77777777" w:rsidR="00BC1CB2" w:rsidRPr="004A066A" w:rsidRDefault="00BC1CB2" w:rsidP="00BC1CB2">
      <w:pPr>
        <w:widowControl w:val="0"/>
        <w:ind w:left="240" w:hangingChars="100" w:hanging="240"/>
        <w:rPr>
          <w:rFonts w:ascii="UD デジタル 教科書体 NK" w:eastAsia="UD デジタル 教科書体 NK" w:hAnsi="Century" w:cs="Times New Roman" w:hint="eastAsia"/>
          <w:szCs w:val="24"/>
        </w:rPr>
      </w:pPr>
    </w:p>
    <w:p w14:paraId="6E566219" w14:textId="77777777" w:rsidR="00BC1CB2" w:rsidRPr="004A066A" w:rsidRDefault="00BC1CB2" w:rsidP="00BC1CB2">
      <w:pPr>
        <w:widowControl w:val="0"/>
        <w:ind w:left="240" w:hangingChars="100" w:hanging="240"/>
        <w:rPr>
          <w:rFonts w:ascii="UD デジタル 教科書体 NK" w:eastAsia="UD デジタル 教科書体 NK" w:hAnsi="Century" w:cs="Times New Roman" w:hint="eastAsia"/>
          <w:szCs w:val="24"/>
        </w:rPr>
      </w:pPr>
      <w:r w:rsidRPr="004A066A">
        <w:rPr>
          <w:rFonts w:ascii="UD デジタル 教科書体 NK" w:eastAsia="UD デジタル 教科書体 NK" w:hAnsi="Century" w:cs="Times New Roman" w:hint="eastAsia"/>
          <w:szCs w:val="24"/>
        </w:rPr>
        <w:t xml:space="preserve">小美玉市長　島田　</w:t>
      </w:r>
      <w:r w:rsidR="00C31FCD" w:rsidRPr="004A066A">
        <w:rPr>
          <w:rFonts w:ascii="UD デジタル 教科書体 NK" w:eastAsia="UD デジタル 教科書体 NK" w:hAnsi="Century" w:cs="Times New Roman" w:hint="eastAsia"/>
          <w:szCs w:val="24"/>
        </w:rPr>
        <w:t>幸三</w:t>
      </w:r>
      <w:r w:rsidRPr="004A066A">
        <w:rPr>
          <w:rFonts w:ascii="UD デジタル 教科書体 NK" w:eastAsia="UD デジタル 教科書体 NK" w:hAnsi="Century" w:cs="Times New Roman" w:hint="eastAsia"/>
          <w:szCs w:val="24"/>
        </w:rPr>
        <w:t xml:space="preserve">　様</w:t>
      </w:r>
      <w:r w:rsidRPr="004A066A">
        <w:rPr>
          <w:rFonts w:ascii="UD デジタル 教科書体 NK" w:eastAsia="UD デジタル 教科書体 NK" w:hAnsi="Century" w:cs="Times New Roman" w:hint="eastAsia"/>
          <w:szCs w:val="24"/>
        </w:rPr>
        <w:tab/>
      </w:r>
      <w:r w:rsidRPr="004A066A">
        <w:rPr>
          <w:rFonts w:ascii="UD デジタル 教科書体 NK" w:eastAsia="UD デジタル 教科書体 NK" w:hAnsi="Century" w:cs="Times New Roman" w:hint="eastAsia"/>
          <w:szCs w:val="24"/>
        </w:rPr>
        <w:tab/>
      </w:r>
      <w:r w:rsidRPr="004A066A">
        <w:rPr>
          <w:rFonts w:ascii="UD デジタル 教科書体 NK" w:eastAsia="UD デジタル 教科書体 NK" w:hAnsi="Century" w:cs="Times New Roman" w:hint="eastAsia"/>
          <w:szCs w:val="24"/>
        </w:rPr>
        <w:tab/>
      </w:r>
      <w:r w:rsidRPr="004A066A">
        <w:rPr>
          <w:rFonts w:ascii="UD デジタル 教科書体 NK" w:eastAsia="UD デジタル 教科書体 NK" w:hAnsi="Century" w:cs="Times New Roman" w:hint="eastAsia"/>
          <w:szCs w:val="24"/>
        </w:rPr>
        <w:tab/>
      </w:r>
      <w:r w:rsidRPr="004A066A">
        <w:rPr>
          <w:rFonts w:ascii="UD デジタル 教科書体 NK" w:eastAsia="UD デジタル 教科書体 NK" w:hAnsi="Century" w:cs="Times New Roman" w:hint="eastAsia"/>
          <w:szCs w:val="24"/>
        </w:rPr>
        <w:tab/>
      </w:r>
      <w:r w:rsidRPr="004A066A">
        <w:rPr>
          <w:rFonts w:ascii="UD デジタル 教科書体 NK" w:eastAsia="UD デジタル 教科書体 NK" w:hAnsi="Century" w:cs="Times New Roman" w:hint="eastAsia"/>
          <w:szCs w:val="24"/>
        </w:rPr>
        <w:tab/>
      </w:r>
    </w:p>
    <w:p w14:paraId="02FE57F1" w14:textId="77777777" w:rsidR="00BC1CB2" w:rsidRPr="004A066A" w:rsidRDefault="00BC1CB2" w:rsidP="00BC1CB2">
      <w:pPr>
        <w:widowControl w:val="0"/>
        <w:jc w:val="right"/>
        <w:rPr>
          <w:rFonts w:ascii="UD デジタル 教科書体 NK" w:eastAsia="UD デジタル 教科書体 NK" w:hAnsi="Century" w:cs="Times New Roman" w:hint="eastAsia"/>
          <w:szCs w:val="24"/>
        </w:rPr>
      </w:pPr>
      <w:r w:rsidRPr="004A066A">
        <w:rPr>
          <w:rFonts w:ascii="UD デジタル 教科書体 NK" w:eastAsia="UD デジタル 教科書体 NK" w:hAnsi="Century" w:cs="Times New Roman" w:hint="eastAsia"/>
          <w:szCs w:val="24"/>
        </w:rPr>
        <w:t xml:space="preserve">　　　　　　　　　　　　　　　</w:t>
      </w:r>
    </w:p>
    <w:p w14:paraId="72805997" w14:textId="2405432D" w:rsidR="00BC1CB2" w:rsidRPr="004A066A" w:rsidRDefault="006661D7" w:rsidP="006661D7">
      <w:pPr>
        <w:widowControl w:val="0"/>
        <w:jc w:val="center"/>
        <w:rPr>
          <w:rFonts w:ascii="UD デジタル 教科書体 NK" w:eastAsia="UD デジタル 教科書体 NK" w:hAnsi="Century" w:cs="Times New Roman" w:hint="eastAsia"/>
          <w:szCs w:val="24"/>
        </w:rPr>
      </w:pPr>
      <w:r>
        <w:rPr>
          <w:rFonts w:ascii="UD デジタル 教科書体 NK" w:eastAsia="UD デジタル 教科書体 NK" w:hAnsi="Century" w:cs="Times New Roman" w:hint="eastAsia"/>
          <w:szCs w:val="24"/>
        </w:rPr>
        <w:t xml:space="preserve">　　　　　　　　　　　　　　　　　　　　　　　　　　　　　　　　　　　　　　　　　　　　　　　　</w:t>
      </w:r>
      <w:r w:rsidR="00F75233" w:rsidRPr="004A066A">
        <w:rPr>
          <w:rFonts w:ascii="UD デジタル 教科書体 NK" w:eastAsia="UD デジタル 教科書体 NK" w:hAnsi="Century" w:cs="Times New Roman" w:hint="eastAsia"/>
          <w:szCs w:val="24"/>
        </w:rPr>
        <w:t xml:space="preserve">申請年月日　　</w:t>
      </w:r>
      <w:r w:rsidR="004A066A">
        <w:rPr>
          <w:rFonts w:ascii="UD デジタル 教科書体 NK" w:eastAsia="UD デジタル 教科書体 NK" w:hAnsi="Century" w:cs="Times New Roman" w:hint="eastAsia"/>
          <w:szCs w:val="24"/>
        </w:rPr>
        <w:t xml:space="preserve">　　　</w:t>
      </w:r>
      <w:r w:rsidR="00BC1CB2" w:rsidRPr="004A066A">
        <w:rPr>
          <w:rFonts w:ascii="UD デジタル 教科書体 NK" w:eastAsia="UD デジタル 教科書体 NK" w:hAnsi="Century" w:cs="Times New Roman" w:hint="eastAsia"/>
          <w:szCs w:val="24"/>
        </w:rPr>
        <w:t xml:space="preserve">　</w:t>
      </w:r>
      <w:r>
        <w:rPr>
          <w:rFonts w:ascii="UD デジタル 教科書体 NK" w:eastAsia="UD デジタル 教科書体 NK" w:hAnsi="Century" w:cs="Times New Roman" w:hint="eastAsia"/>
          <w:szCs w:val="24"/>
        </w:rPr>
        <w:t xml:space="preserve">　</w:t>
      </w:r>
      <w:r w:rsidR="00BC1CB2" w:rsidRPr="004A066A">
        <w:rPr>
          <w:rFonts w:ascii="UD デジタル 教科書体 NK" w:eastAsia="UD デジタル 教科書体 NK" w:hAnsi="Century" w:cs="Times New Roman" w:hint="eastAsia"/>
          <w:szCs w:val="24"/>
        </w:rPr>
        <w:t>年　　月　　日</w:t>
      </w:r>
    </w:p>
    <w:tbl>
      <w:tblPr>
        <w:tblW w:w="942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6"/>
        <w:gridCol w:w="2955"/>
        <w:gridCol w:w="1475"/>
        <w:gridCol w:w="742"/>
        <w:gridCol w:w="2802"/>
      </w:tblGrid>
      <w:tr w:rsidR="00BC1CB2" w:rsidRPr="004A066A" w14:paraId="1CFA1607" w14:textId="77777777" w:rsidTr="006661D7">
        <w:trPr>
          <w:trHeight w:val="211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9FA08" w14:textId="77777777" w:rsidR="00BC1CB2" w:rsidRPr="004A066A" w:rsidRDefault="00BC1CB2" w:rsidP="006661D7">
            <w:pPr>
              <w:widowControl w:val="0"/>
              <w:jc w:val="center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ふりがな</w:t>
            </w:r>
          </w:p>
        </w:tc>
        <w:tc>
          <w:tcPr>
            <w:tcW w:w="7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DF58" w14:textId="77777777" w:rsidR="00BC1CB2" w:rsidRPr="004A066A" w:rsidRDefault="00BC1CB2">
            <w:pPr>
              <w:widowControl w:val="0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</w:tr>
      <w:tr w:rsidR="00BC1CB2" w:rsidRPr="004A066A" w14:paraId="1958BC96" w14:textId="77777777" w:rsidTr="004A066A">
        <w:trPr>
          <w:trHeight w:val="547"/>
        </w:trPr>
        <w:tc>
          <w:tcPr>
            <w:tcW w:w="1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BC2F7" w14:textId="77777777" w:rsidR="00BC1CB2" w:rsidRPr="004A066A" w:rsidRDefault="00BC1CB2">
            <w:pPr>
              <w:widowControl w:val="0"/>
              <w:jc w:val="center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氏名</w:t>
            </w:r>
          </w:p>
        </w:tc>
        <w:tc>
          <w:tcPr>
            <w:tcW w:w="797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34EF4" w14:textId="77777777" w:rsidR="00BC1CB2" w:rsidRPr="004A066A" w:rsidRDefault="00BC1CB2" w:rsidP="004A066A">
            <w:pPr>
              <w:widowControl w:val="0"/>
              <w:rPr>
                <w:rFonts w:ascii="UD デジタル 教科書体 NK" w:eastAsia="UD デジタル 教科書体 NK" w:hAnsi="Century" w:cs="Times New Roman" w:hint="eastAsia"/>
                <w:sz w:val="22"/>
              </w:rPr>
            </w:pPr>
          </w:p>
        </w:tc>
      </w:tr>
      <w:tr w:rsidR="00BC1CB2" w:rsidRPr="004A066A" w14:paraId="6929CB88" w14:textId="77777777" w:rsidTr="004A066A">
        <w:trPr>
          <w:trHeight w:val="361"/>
        </w:trPr>
        <w:tc>
          <w:tcPr>
            <w:tcW w:w="1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78714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  <w:tc>
          <w:tcPr>
            <w:tcW w:w="797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5FA22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</w:tr>
      <w:tr w:rsidR="00BC1CB2" w:rsidRPr="004A066A" w14:paraId="098FA3DE" w14:textId="77777777" w:rsidTr="004A066A">
        <w:trPr>
          <w:trHeight w:val="547"/>
        </w:trPr>
        <w:tc>
          <w:tcPr>
            <w:tcW w:w="1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210CD" w14:textId="77777777" w:rsidR="00BC1CB2" w:rsidRPr="004A066A" w:rsidRDefault="00BC1CB2">
            <w:pPr>
              <w:widowControl w:val="0"/>
              <w:jc w:val="center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生年月日</w:t>
            </w:r>
          </w:p>
        </w:tc>
        <w:tc>
          <w:tcPr>
            <w:tcW w:w="517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B4DA2" w14:textId="77777777" w:rsidR="00BC1CB2" w:rsidRPr="004A066A" w:rsidRDefault="00BC1CB2">
            <w:pPr>
              <w:widowControl w:val="0"/>
              <w:jc w:val="center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明・大・昭・平</w:t>
            </w:r>
            <w:r w:rsidR="00F75233"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・令</w:t>
            </w: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 xml:space="preserve">　　　　年　　　月　　　日</w:t>
            </w:r>
          </w:p>
        </w:tc>
        <w:tc>
          <w:tcPr>
            <w:tcW w:w="28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E0C6E" w14:textId="77777777" w:rsidR="00BC1CB2" w:rsidRPr="004A066A" w:rsidRDefault="00BC1CB2">
            <w:pPr>
              <w:widowControl w:val="0"/>
              <w:jc w:val="center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性別　　男・女</w:t>
            </w:r>
          </w:p>
        </w:tc>
      </w:tr>
      <w:tr w:rsidR="00BC1CB2" w:rsidRPr="004A066A" w14:paraId="46717794" w14:textId="77777777" w:rsidTr="004A066A">
        <w:trPr>
          <w:trHeight w:val="547"/>
        </w:trPr>
        <w:tc>
          <w:tcPr>
            <w:tcW w:w="1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E2F32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  <w:tc>
          <w:tcPr>
            <w:tcW w:w="51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5902A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  <w:tc>
          <w:tcPr>
            <w:tcW w:w="2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896E5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</w:tr>
      <w:tr w:rsidR="00BC1CB2" w:rsidRPr="004A066A" w14:paraId="334D02EF" w14:textId="77777777" w:rsidTr="004A066A">
        <w:trPr>
          <w:trHeight w:val="211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53EF0" w14:textId="77777777" w:rsidR="00BC1CB2" w:rsidRPr="004A066A" w:rsidRDefault="00BC1CB2">
            <w:pPr>
              <w:widowControl w:val="0"/>
              <w:jc w:val="center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郵便番号</w:t>
            </w:r>
          </w:p>
        </w:tc>
        <w:tc>
          <w:tcPr>
            <w:tcW w:w="7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C2C52" w14:textId="77777777" w:rsidR="00BC1CB2" w:rsidRPr="004A066A" w:rsidRDefault="00BC1CB2">
            <w:pPr>
              <w:widowControl w:val="0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〒</w:t>
            </w:r>
          </w:p>
        </w:tc>
      </w:tr>
      <w:tr w:rsidR="00BC1CB2" w:rsidRPr="004A066A" w14:paraId="45EBA416" w14:textId="77777777" w:rsidTr="004A066A">
        <w:trPr>
          <w:trHeight w:val="547"/>
        </w:trPr>
        <w:tc>
          <w:tcPr>
            <w:tcW w:w="1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646B2" w14:textId="77777777" w:rsidR="00BC1CB2" w:rsidRPr="004A066A" w:rsidRDefault="00BC1CB2">
            <w:pPr>
              <w:widowControl w:val="0"/>
              <w:jc w:val="center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住所</w:t>
            </w:r>
          </w:p>
        </w:tc>
        <w:tc>
          <w:tcPr>
            <w:tcW w:w="797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2D329" w14:textId="77777777" w:rsidR="00BC1CB2" w:rsidRPr="004A066A" w:rsidRDefault="00BC1CB2">
            <w:pPr>
              <w:widowControl w:val="0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小美玉市</w:t>
            </w:r>
          </w:p>
        </w:tc>
      </w:tr>
      <w:tr w:rsidR="00BC1CB2" w:rsidRPr="004A066A" w14:paraId="6EA773E2" w14:textId="77777777" w:rsidTr="004A066A">
        <w:trPr>
          <w:trHeight w:val="547"/>
        </w:trPr>
        <w:tc>
          <w:tcPr>
            <w:tcW w:w="1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2B1CF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  <w:tc>
          <w:tcPr>
            <w:tcW w:w="797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C5FE4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</w:tr>
      <w:tr w:rsidR="00BC1CB2" w:rsidRPr="004A066A" w14:paraId="50B48426" w14:textId="77777777" w:rsidTr="004A066A">
        <w:trPr>
          <w:trHeight w:val="361"/>
        </w:trPr>
        <w:tc>
          <w:tcPr>
            <w:tcW w:w="1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59EF0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  <w:tc>
          <w:tcPr>
            <w:tcW w:w="797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F1E27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</w:tr>
      <w:tr w:rsidR="00BC1CB2" w:rsidRPr="004A066A" w14:paraId="781CBDE7" w14:textId="77777777" w:rsidTr="004A066A">
        <w:trPr>
          <w:trHeight w:val="547"/>
        </w:trPr>
        <w:tc>
          <w:tcPr>
            <w:tcW w:w="1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E98AC" w14:textId="77777777" w:rsidR="00BC1CB2" w:rsidRPr="004A066A" w:rsidRDefault="00BC1CB2" w:rsidP="00BC1CB2">
            <w:pPr>
              <w:widowControl w:val="0"/>
              <w:ind w:left="240" w:hangingChars="100" w:hanging="240"/>
              <w:jc w:val="center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支援が必要な理由</w:t>
            </w:r>
          </w:p>
        </w:tc>
        <w:tc>
          <w:tcPr>
            <w:tcW w:w="797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C36B" w14:textId="77777777" w:rsidR="00BC1CB2" w:rsidRPr="004A066A" w:rsidRDefault="00BC1CB2">
            <w:pPr>
              <w:widowControl w:val="0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</w:tr>
      <w:tr w:rsidR="00BC1CB2" w:rsidRPr="004A066A" w14:paraId="718C5740" w14:textId="77777777" w:rsidTr="004A066A">
        <w:trPr>
          <w:trHeight w:val="369"/>
        </w:trPr>
        <w:tc>
          <w:tcPr>
            <w:tcW w:w="1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E458D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  <w:tc>
          <w:tcPr>
            <w:tcW w:w="797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EE4CD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</w:tr>
      <w:tr w:rsidR="00BC1CB2" w:rsidRPr="004A066A" w14:paraId="0C76EAF9" w14:textId="77777777" w:rsidTr="004A066A">
        <w:trPr>
          <w:trHeight w:val="547"/>
        </w:trPr>
        <w:tc>
          <w:tcPr>
            <w:tcW w:w="1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C2DBC" w14:textId="77777777" w:rsidR="00BC1CB2" w:rsidRPr="004A066A" w:rsidRDefault="00BC1CB2">
            <w:pPr>
              <w:widowControl w:val="0"/>
              <w:jc w:val="center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自宅電話</w:t>
            </w:r>
          </w:p>
        </w:tc>
        <w:tc>
          <w:tcPr>
            <w:tcW w:w="29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45F5" w14:textId="77777777" w:rsidR="00BC1CB2" w:rsidRPr="004A066A" w:rsidRDefault="00BC1CB2">
            <w:pPr>
              <w:widowControl w:val="0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  <w:tc>
          <w:tcPr>
            <w:tcW w:w="14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FBED6" w14:textId="77777777" w:rsidR="00BC1CB2" w:rsidRPr="004A066A" w:rsidRDefault="00BC1CB2">
            <w:pPr>
              <w:widowControl w:val="0"/>
              <w:jc w:val="center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携帯電話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1B3F" w14:textId="77777777" w:rsidR="00BC1CB2" w:rsidRPr="004A066A" w:rsidRDefault="00BC1CB2">
            <w:pPr>
              <w:widowControl w:val="0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</w:tr>
      <w:tr w:rsidR="00BC1CB2" w:rsidRPr="004A066A" w14:paraId="1BAC4896" w14:textId="77777777" w:rsidTr="004A066A">
        <w:trPr>
          <w:trHeight w:val="547"/>
        </w:trPr>
        <w:tc>
          <w:tcPr>
            <w:tcW w:w="1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116F1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9F624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48DB6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D2F4D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</w:tr>
      <w:tr w:rsidR="00BC1CB2" w:rsidRPr="004A066A" w14:paraId="54E2A7F1" w14:textId="77777777" w:rsidTr="004A066A">
        <w:trPr>
          <w:trHeight w:val="211"/>
        </w:trPr>
        <w:tc>
          <w:tcPr>
            <w:tcW w:w="9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96208" w14:textId="77777777" w:rsidR="00BC1CB2" w:rsidRPr="004A066A" w:rsidRDefault="00BC1CB2">
            <w:pPr>
              <w:widowControl w:val="0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ＦＡＸ・メールアドレス等</w:t>
            </w:r>
          </w:p>
        </w:tc>
      </w:tr>
      <w:tr w:rsidR="00BC1CB2" w:rsidRPr="004A066A" w14:paraId="58CC1A17" w14:textId="77777777" w:rsidTr="004A066A">
        <w:trPr>
          <w:trHeight w:val="547"/>
        </w:trPr>
        <w:tc>
          <w:tcPr>
            <w:tcW w:w="94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BCFE" w14:textId="77777777" w:rsidR="00BC1CB2" w:rsidRPr="004A066A" w:rsidRDefault="00BC1CB2">
            <w:pPr>
              <w:widowControl w:val="0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</w:tr>
      <w:tr w:rsidR="00BC1CB2" w:rsidRPr="004A066A" w14:paraId="27E2BF8A" w14:textId="77777777" w:rsidTr="004A066A">
        <w:trPr>
          <w:trHeight w:val="361"/>
        </w:trPr>
        <w:tc>
          <w:tcPr>
            <w:tcW w:w="942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1B894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</w:tr>
      <w:tr w:rsidR="00BC1CB2" w:rsidRPr="004A066A" w14:paraId="2C7C2750" w14:textId="77777777" w:rsidTr="004A066A">
        <w:trPr>
          <w:trHeight w:val="547"/>
        </w:trPr>
        <w:tc>
          <w:tcPr>
            <w:tcW w:w="94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C655" w14:textId="77777777" w:rsidR="00BC1CB2" w:rsidRPr="004A066A" w:rsidRDefault="00BC1CB2">
            <w:pPr>
              <w:widowControl w:val="0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備考</w:t>
            </w:r>
          </w:p>
          <w:p w14:paraId="69779AD7" w14:textId="48E36E98" w:rsidR="00BC1CB2" w:rsidRPr="004A066A" w:rsidRDefault="00BC1CB2">
            <w:pPr>
              <w:widowControl w:val="0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  <w:r w:rsidRPr="004A066A">
              <w:rPr>
                <w:rFonts w:ascii="UD デジタル 教科書体 NK" w:eastAsia="UD デジタル 教科書体 NK" w:hAnsi="Century" w:cs="Times New Roman" w:hint="eastAsia"/>
                <w:szCs w:val="24"/>
              </w:rPr>
              <w:t>（その他支援に必要なこと等をご記入下さい。）</w:t>
            </w:r>
          </w:p>
        </w:tc>
      </w:tr>
      <w:tr w:rsidR="00BC1CB2" w:rsidRPr="004A066A" w14:paraId="4F7E8C46" w14:textId="77777777" w:rsidTr="004A066A">
        <w:trPr>
          <w:trHeight w:val="547"/>
        </w:trPr>
        <w:tc>
          <w:tcPr>
            <w:tcW w:w="942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CEF8C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</w:tr>
      <w:tr w:rsidR="00BC1CB2" w:rsidRPr="004A066A" w14:paraId="36F6FB6F" w14:textId="77777777" w:rsidTr="004A066A">
        <w:trPr>
          <w:trHeight w:val="547"/>
        </w:trPr>
        <w:tc>
          <w:tcPr>
            <w:tcW w:w="942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83F08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</w:tr>
      <w:tr w:rsidR="00BC1CB2" w:rsidRPr="004A066A" w14:paraId="1A2053C9" w14:textId="77777777" w:rsidTr="004A066A">
        <w:trPr>
          <w:trHeight w:val="547"/>
        </w:trPr>
        <w:tc>
          <w:tcPr>
            <w:tcW w:w="942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8AFE2" w14:textId="77777777" w:rsidR="00BC1CB2" w:rsidRPr="004A066A" w:rsidRDefault="00BC1CB2">
            <w:pPr>
              <w:jc w:val="left"/>
              <w:rPr>
                <w:rFonts w:ascii="UD デジタル 教科書体 NK" w:eastAsia="UD デジタル 教科書体 NK" w:hAnsi="Century" w:cs="Times New Roman" w:hint="eastAsia"/>
                <w:szCs w:val="24"/>
              </w:rPr>
            </w:pPr>
          </w:p>
        </w:tc>
      </w:tr>
    </w:tbl>
    <w:p w14:paraId="653B01F6" w14:textId="6114356B" w:rsidR="00BC1CB2" w:rsidRPr="004A066A" w:rsidRDefault="00BC1CB2" w:rsidP="00BC1CB2">
      <w:pPr>
        <w:widowControl w:val="0"/>
        <w:rPr>
          <w:rFonts w:ascii="UD デジタル 教科書体 NK" w:eastAsia="UD デジタル 教科書体 NK" w:hAnsi="Century" w:cs="Times New Roman" w:hint="eastAsia"/>
          <w:szCs w:val="24"/>
        </w:rPr>
      </w:pPr>
      <w:r w:rsidRPr="004A066A">
        <w:rPr>
          <w:rFonts w:ascii="UD デジタル 教科書体 NK" w:eastAsia="UD デジタル 教科書体 NK" w:hAnsi="Century" w:cs="Times New Roman" w:hint="eastAsia"/>
          <w:szCs w:val="24"/>
        </w:rPr>
        <w:t>上記の内容で避難行動要支援者名簿への登録を申請します。</w:t>
      </w:r>
    </w:p>
    <w:p w14:paraId="292AF23C" w14:textId="77777777" w:rsidR="00E21E14" w:rsidRPr="004A066A" w:rsidRDefault="00BC1CB2" w:rsidP="00BC1CB2">
      <w:pPr>
        <w:widowControl w:val="0"/>
        <w:jc w:val="left"/>
        <w:rPr>
          <w:rFonts w:ascii="UD デジタル 教科書体 NK" w:eastAsia="UD デジタル 教科書体 NK" w:hAnsi="Century" w:cs="Times New Roman" w:hint="eastAsia"/>
          <w:szCs w:val="24"/>
        </w:rPr>
      </w:pPr>
      <w:r w:rsidRPr="004A066A">
        <w:rPr>
          <w:rFonts w:ascii="UD デジタル 教科書体 NK" w:eastAsia="UD デジタル 教科書体 NK" w:hAnsi="Century" w:cs="Times New Roman" w:hint="eastAsia"/>
          <w:szCs w:val="24"/>
        </w:rPr>
        <w:t>※名簿へ登録することで、災害発生時に、避難支援者から、避難支援等を受けられる可能性が高まりますが、避難支援者自身の安全が前提となっておりますので、申請によって、避難支援が必ずなされることを保障するものではありません。また、避難支援者も法的な義務や、責任を負うものではありません。</w:t>
      </w:r>
    </w:p>
    <w:sectPr w:rsidR="00E21E14" w:rsidRPr="004A066A" w:rsidSect="004A066A">
      <w:pgSz w:w="11906" w:h="16838" w:code="9"/>
      <w:pgMar w:top="1134" w:right="1134" w:bottom="1134" w:left="1134" w:header="851" w:footer="992" w:gutter="0"/>
      <w:cols w:space="425"/>
      <w:docGrid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CB2"/>
    <w:rsid w:val="004A066A"/>
    <w:rsid w:val="006661D7"/>
    <w:rsid w:val="00AD1158"/>
    <w:rsid w:val="00BC1CB2"/>
    <w:rsid w:val="00C31FCD"/>
    <w:rsid w:val="00E21E14"/>
    <w:rsid w:val="00F7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3BC02"/>
  <w15:docId w15:val="{C5EFE9E4-24D4-4BDC-BF0C-752EC833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CB2"/>
    <w:pPr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DBF6A-F644-4744-AB6E-8645921E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397</Characters>
  <Application>Microsoft Office Word</Application>
  <DocSecurity>0</DocSecurity>
  <Lines>3</Lines>
  <Paragraphs>1</Paragraphs>
  <ScaleCrop>false</ScaleCrop>
  <Company>小美玉市役所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酒井 美奈子</dc:creator>
  <cp:lastModifiedBy>石井 直輝</cp:lastModifiedBy>
  <cp:revision>5</cp:revision>
  <cp:lastPrinted>2025-10-21T06:08:00Z</cp:lastPrinted>
  <dcterms:created xsi:type="dcterms:W3CDTF">2017-11-07T02:49:00Z</dcterms:created>
  <dcterms:modified xsi:type="dcterms:W3CDTF">2025-10-21T06:09:00Z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14187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