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6B" w:rsidRDefault="0096296B">
      <w:pPr>
        <w:spacing w:after="120" w:line="360" w:lineRule="auto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96296B" w:rsidRDefault="0096296B"/>
    <w:p w:rsidR="0096296B" w:rsidRDefault="0096296B">
      <w:pPr>
        <w:jc w:val="right"/>
      </w:pPr>
      <w:r>
        <w:rPr>
          <w:rFonts w:hint="eastAsia"/>
        </w:rPr>
        <w:t xml:space="preserve">年　　月　　日　　</w:t>
      </w:r>
    </w:p>
    <w:p w:rsidR="0096296B" w:rsidRDefault="0096296B"/>
    <w:p w:rsidR="0096296B" w:rsidRDefault="0096296B">
      <w:pPr>
        <w:spacing w:before="120" w:after="120"/>
        <w:jc w:val="center"/>
      </w:pPr>
      <w:bookmarkStart w:id="0" w:name="_GoBack"/>
      <w:r>
        <w:rPr>
          <w:rFonts w:hint="eastAsia"/>
        </w:rPr>
        <w:t>排水施設使用開始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  <w:bookmarkEnd w:id="0"/>
    </w:p>
    <w:p w:rsidR="0096296B" w:rsidRDefault="0096296B"/>
    <w:p w:rsidR="0096296B" w:rsidRDefault="0096296B">
      <w:r>
        <w:rPr>
          <w:rFonts w:hint="eastAsia"/>
        </w:rPr>
        <w:t xml:space="preserve">　　小美玉市長　　　　様</w:t>
      </w:r>
    </w:p>
    <w:p w:rsidR="0096296B" w:rsidRDefault="0096296B"/>
    <w:p w:rsidR="0096296B" w:rsidRDefault="0096296B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96296B" w:rsidRDefault="0096296B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3625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6296B" w:rsidRDefault="0096296B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96296B" w:rsidRDefault="0096296B"/>
    <w:p w:rsidR="0096296B" w:rsidRDefault="0096296B">
      <w:pPr>
        <w:spacing w:after="120"/>
      </w:pPr>
      <w:r>
        <w:rPr>
          <w:rFonts w:hint="eastAsia"/>
        </w:rPr>
        <w:t xml:space="preserve">　次のとおり排水施設の使用を開始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したいので</w:t>
      </w:r>
      <w:r w:rsidR="00360327">
        <w:rPr>
          <w:rFonts w:hint="eastAsia"/>
        </w:rPr>
        <w:t>、</w:t>
      </w:r>
      <w:r>
        <w:rPr>
          <w:rFonts w:hint="eastAsia"/>
        </w:rPr>
        <w:t>小美玉市農業集落排水処理施設条例第</w:t>
      </w:r>
      <w:r>
        <w:t>13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1470"/>
        <w:gridCol w:w="1470"/>
        <w:gridCol w:w="2750"/>
      </w:tblGrid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　　　□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小美玉市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55" w:type="dxa"/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第　　　　号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第　　　　号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使用等年月日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工事店番号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指定第　　　　　　号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□水道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□家庭用　　　□営業用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□工場用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:rsidR="0096296B" w:rsidRDefault="0096296B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750" w:type="dxa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 xml:space="preserve">　　　　　　戸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排水量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t>1</w:t>
            </w:r>
            <w:r>
              <w:rPr>
                <w:rFonts w:hint="eastAsia"/>
              </w:rPr>
              <w:t xml:space="preserve">日最大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</w:tbl>
    <w:p w:rsidR="0096296B" w:rsidRDefault="0096296B">
      <w:pPr>
        <w:spacing w:after="120" w:line="360" w:lineRule="auto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sectPr w:rsidR="0096296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18" w:rsidRDefault="00201818" w:rsidP="00357A82">
      <w:r>
        <w:separator/>
      </w:r>
    </w:p>
  </w:endnote>
  <w:endnote w:type="continuationSeparator" w:id="0">
    <w:p w:rsidR="00201818" w:rsidRDefault="00201818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18" w:rsidRDefault="00201818" w:rsidP="00357A82">
      <w:r>
        <w:separator/>
      </w:r>
    </w:p>
  </w:footnote>
  <w:footnote w:type="continuationSeparator" w:id="0">
    <w:p w:rsidR="00201818" w:rsidRDefault="00201818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6B"/>
    <w:rsid w:val="0016773F"/>
    <w:rsid w:val="00201818"/>
    <w:rsid w:val="003009F2"/>
    <w:rsid w:val="00357A82"/>
    <w:rsid w:val="00360327"/>
    <w:rsid w:val="00362529"/>
    <w:rsid w:val="00406F89"/>
    <w:rsid w:val="007E0C6D"/>
    <w:rsid w:val="00820E92"/>
    <w:rsid w:val="008E337C"/>
    <w:rsid w:val="0096296B"/>
    <w:rsid w:val="00B878FC"/>
    <w:rsid w:val="00C52F7A"/>
    <w:rsid w:val="00C94445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BAC725-FAF8-4D11-8D51-79AD2473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2025-06-11T01:55:00Z</dcterms:created>
  <dcterms:modified xsi:type="dcterms:W3CDTF">2025-06-11T01:55:00Z</dcterms:modified>
</cp:coreProperties>
</file>