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0E40" w14:textId="28CE71CD" w:rsidR="00A06244" w:rsidRPr="00601D3C" w:rsidRDefault="0055538D" w:rsidP="00D375AD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bookmarkStart w:id="0" w:name="_GoBack"/>
      <w:bookmarkEnd w:id="0"/>
      <w:r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</w:t>
      </w:r>
      <w:r w:rsidR="00DE4E8E"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15</w:t>
      </w:r>
      <w:r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回小美玉市男女混合バレーボール大会実施要項</w:t>
      </w:r>
    </w:p>
    <w:p w14:paraId="1FAD6975" w14:textId="60C1BD65" w:rsidR="00E503F3" w:rsidRPr="00601D3C" w:rsidRDefault="00776820" w:rsidP="006669B5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  <w:highlight w:val="yellow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　　</w:t>
      </w:r>
      <w:r w:rsidR="002259E0"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</w:t>
      </w:r>
      <w:r w:rsidR="00EB7FB2" w:rsidRPr="00601D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　　　　　</w:t>
      </w:r>
      <w:r w:rsidR="00E503F3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DE4E8E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6</w:t>
      </w:r>
      <w:r w:rsidR="00E503F3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5</w:t>
      </w:r>
      <w:r w:rsidR="00EB7FB2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</w:p>
    <w:p w14:paraId="035B7868" w14:textId="77777777" w:rsidR="00A06244" w:rsidRPr="00601D3C" w:rsidRDefault="0055538D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主催　小美玉市バレーボール協会</w:t>
      </w:r>
    </w:p>
    <w:p w14:paraId="6726E860" w14:textId="77777777" w:rsidR="00A06244" w:rsidRPr="00601D3C" w:rsidRDefault="00A06244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AAD865C" w14:textId="34BB3D3E" w:rsidR="00A06244" w:rsidRPr="00601D3C" w:rsidRDefault="007113F5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１．日　時　　令和</w:t>
      </w:r>
      <w:r w:rsidR="000A67D4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6</w:t>
      </w:r>
      <w:r w:rsidR="00F6279B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年7月</w:t>
      </w:r>
      <w:r w:rsidR="000A67D4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7</w:t>
      </w:r>
      <w:r w:rsidR="00F6279B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  <w:r w:rsidR="0055538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（日）</w:t>
      </w:r>
    </w:p>
    <w:p w14:paraId="6BB1E4A8" w14:textId="35857267" w:rsidR="00BF58CA" w:rsidRPr="00601D3C" w:rsidRDefault="00BF58CA">
      <w:pPr>
        <w:rPr>
          <w:rFonts w:ascii="HG丸ｺﾞｼｯｸM-PRO" w:eastAsia="HG丸ｺﾞｼｯｸM-PRO" w:hAnsi="HG丸ｺﾞｼｯｸM-PRO"/>
          <w:kern w:val="0"/>
          <w:sz w:val="22"/>
          <w:highlight w:val="yellow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※体育館開館は</w:t>
      </w:r>
      <w:r w:rsidR="00554511">
        <w:rPr>
          <w:rFonts w:ascii="HG丸ｺﾞｼｯｸM-PRO" w:eastAsia="HG丸ｺﾞｼｯｸM-PRO" w:hAnsi="HG丸ｺﾞｼｯｸM-PRO" w:hint="eastAsia"/>
          <w:kern w:val="0"/>
          <w:sz w:val="22"/>
        </w:rPr>
        <w:t>9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554511">
        <w:rPr>
          <w:rFonts w:ascii="HG丸ｺﾞｼｯｸM-PRO" w:eastAsia="HG丸ｺﾞｼｯｸM-PRO" w:hAnsi="HG丸ｺﾞｼｯｸM-PRO" w:hint="eastAsia"/>
          <w:kern w:val="0"/>
          <w:sz w:val="22"/>
        </w:rPr>
        <w:t>00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分から行います。</w:t>
      </w:r>
    </w:p>
    <w:p w14:paraId="4E086F4E" w14:textId="51E1009B" w:rsidR="00895097" w:rsidRPr="00601D3C" w:rsidRDefault="00542A07" w:rsidP="00895097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受　　付　</w:t>
      </w:r>
      <w:r w:rsidR="0089509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CC327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午前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8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50</w:t>
      </w:r>
      <w:r w:rsidR="0055538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分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（体育館玄関前）</w:t>
      </w:r>
      <w:r w:rsidR="0055538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～　　　　</w:t>
      </w:r>
    </w:p>
    <w:p w14:paraId="34A2F527" w14:textId="61FEF141" w:rsidR="00895097" w:rsidRPr="00601D3C" w:rsidRDefault="00681967" w:rsidP="002C0288">
      <w:pPr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開</w:t>
      </w:r>
      <w:r w:rsidR="00606F38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会</w:t>
      </w:r>
      <w:r w:rsidR="00606F38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式</w:t>
      </w:r>
      <w:r w:rsidR="00606F38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89509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午前</w:t>
      </w:r>
      <w:r w:rsidR="00D375A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9</w:t>
      </w:r>
      <w:r w:rsidR="0089509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15</w:t>
      </w:r>
      <w:r w:rsidR="0089509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分</w:t>
      </w:r>
      <w:r w:rsidR="00606F38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</w:p>
    <w:p w14:paraId="5E0879DB" w14:textId="0785BB91" w:rsidR="008B5513" w:rsidRPr="00601D3C" w:rsidRDefault="00BD228D" w:rsidP="008B5513">
      <w:pPr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競技開始　　</w:t>
      </w:r>
      <w:r w:rsidR="009314DB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午前9時</w:t>
      </w:r>
      <w:r w:rsidR="00931DCA">
        <w:rPr>
          <w:rFonts w:ascii="HG丸ｺﾞｼｯｸM-PRO" w:eastAsia="HG丸ｺﾞｼｯｸM-PRO" w:hAnsi="HG丸ｺﾞｼｯｸM-PRO" w:hint="eastAsia"/>
          <w:kern w:val="0"/>
          <w:sz w:val="22"/>
        </w:rPr>
        <w:t>30</w:t>
      </w:r>
      <w:r w:rsidR="009314DB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分</w:t>
      </w:r>
      <w:r w:rsidR="00D375A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頃</w:t>
      </w:r>
    </w:p>
    <w:p w14:paraId="21A1F65E" w14:textId="0B3564C0" w:rsidR="00CC3277" w:rsidRPr="00601D3C" w:rsidRDefault="00282EF0" w:rsidP="001C6EFA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２．会　場　　</w:t>
      </w:r>
      <w:r w:rsidR="00EB7FB2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小美玉市立</w:t>
      </w:r>
      <w:r w:rsidR="00681967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小川南小学校体育</w:t>
      </w:r>
      <w:r w:rsidR="0085579F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館</w:t>
      </w:r>
    </w:p>
    <w:p w14:paraId="5D753183" w14:textId="4F214D88" w:rsidR="00BD228D" w:rsidRPr="00601D3C" w:rsidRDefault="0055538D">
      <w:pPr>
        <w:ind w:left="1540" w:hangingChars="700" w:hanging="1540"/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３．</w:t>
      </w:r>
      <w:r w:rsidRPr="00601D3C">
        <w:rPr>
          <w:rFonts w:ascii="HG丸ｺﾞｼｯｸM-PRO" w:eastAsia="HG丸ｺﾞｼｯｸM-PRO" w:hAnsi="HG丸ｺﾞｼｯｸM-PRO" w:hint="eastAsia"/>
          <w:spacing w:val="6"/>
          <w:w w:val="80"/>
          <w:kern w:val="0"/>
          <w:sz w:val="22"/>
          <w:fitText w:val="720" w:id="1"/>
        </w:rPr>
        <w:t>参加資</w:t>
      </w:r>
      <w:r w:rsidRPr="00601D3C">
        <w:rPr>
          <w:rFonts w:ascii="HG丸ｺﾞｼｯｸM-PRO" w:eastAsia="HG丸ｺﾞｼｯｸM-PRO" w:hAnsi="HG丸ｺﾞｼｯｸM-PRO" w:hint="eastAsia"/>
          <w:spacing w:val="-8"/>
          <w:w w:val="80"/>
          <w:kern w:val="0"/>
          <w:sz w:val="22"/>
          <w:fitText w:val="720" w:id="1"/>
        </w:rPr>
        <w:t>格</w:t>
      </w:r>
      <w:r w:rsidR="00BD228D" w:rsidRPr="00601D3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小美玉市内に在住</w:t>
      </w:r>
      <w:r w:rsidR="00732CD1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または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在勤している</w:t>
      </w:r>
      <w:r w:rsidR="00696468" w:rsidRPr="00601D3C">
        <w:rPr>
          <w:rFonts w:ascii="HG丸ｺﾞｼｯｸM-PRO" w:eastAsia="HG丸ｺﾞｼｯｸM-PRO" w:hAnsi="HG丸ｺﾞｼｯｸM-PRO" w:hint="eastAsia"/>
          <w:kern w:val="0"/>
          <w:sz w:val="22"/>
        </w:rPr>
        <w:t>者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で構成したチーム。または小美玉市</w:t>
      </w:r>
    </w:p>
    <w:p w14:paraId="73F965B9" w14:textId="77777777" w:rsidR="00A06244" w:rsidRPr="00601D3C" w:rsidRDefault="0055538D" w:rsidP="00BD228D">
      <w:pPr>
        <w:ind w:leftChars="735" w:left="1543"/>
        <w:rPr>
          <w:rFonts w:ascii="HG丸ｺﾞｼｯｸM-PRO" w:eastAsia="HG丸ｺﾞｼｯｸM-PRO" w:hAnsi="HG丸ｺﾞｼｯｸM-PRO"/>
          <w:kern w:val="0"/>
          <w:sz w:val="22"/>
        </w:rPr>
      </w:pP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バレーボール協会登録チーム。</w:t>
      </w:r>
      <w:r w:rsidRPr="00601D3C"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601D3C">
        <w:rPr>
          <w:rFonts w:ascii="HG丸ｺﾞｼｯｸM-PRO" w:eastAsia="HG丸ｺﾞｼｯｸM-PRO" w:hAnsi="HG丸ｺﾞｼｯｸM-PRO" w:hint="eastAsia"/>
          <w:kern w:val="0"/>
          <w:sz w:val="22"/>
        </w:rPr>
        <w:t>※中学生以下は保護者の同意が必要</w:t>
      </w:r>
    </w:p>
    <w:p w14:paraId="41C06311" w14:textId="77777777" w:rsidR="00CC3277" w:rsidRPr="0070441E" w:rsidRDefault="00CC3277" w:rsidP="00BD228D">
      <w:pPr>
        <w:ind w:leftChars="735" w:left="1543"/>
        <w:rPr>
          <w:rFonts w:ascii="HG丸ｺﾞｼｯｸM-PRO" w:eastAsia="HG丸ｺﾞｼｯｸM-PRO" w:hAnsi="HG丸ｺﾞｼｯｸM-PRO"/>
          <w:kern w:val="0"/>
          <w:sz w:val="22"/>
        </w:rPr>
      </w:pPr>
    </w:p>
    <w:p w14:paraId="0CA55C92" w14:textId="0515479A" w:rsidR="00A06244" w:rsidRPr="0070441E" w:rsidRDefault="0055538D">
      <w:pPr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４．参加費　　１，０００円（</w:t>
      </w:r>
      <w:r w:rsidR="000A67D4">
        <w:rPr>
          <w:rFonts w:ascii="HG丸ｺﾞｼｯｸM-PRO" w:eastAsia="HG丸ｺﾞｼｯｸM-PRO" w:hAnsi="HG丸ｺﾞｼｯｸM-PRO" w:hint="eastAsia"/>
          <w:sz w:val="22"/>
        </w:rPr>
        <w:t>抽選会時</w:t>
      </w:r>
      <w:r w:rsidRPr="0070441E">
        <w:rPr>
          <w:rFonts w:ascii="HG丸ｺﾞｼｯｸM-PRO" w:eastAsia="HG丸ｺﾞｼｯｸM-PRO" w:hAnsi="HG丸ｺﾞｼｯｸM-PRO" w:hint="eastAsia"/>
          <w:sz w:val="22"/>
        </w:rPr>
        <w:t>徴収）</w:t>
      </w:r>
    </w:p>
    <w:p w14:paraId="3EDCF4E7" w14:textId="77777777" w:rsidR="00A06244" w:rsidRPr="0070441E" w:rsidRDefault="00A06244">
      <w:pPr>
        <w:rPr>
          <w:rFonts w:ascii="HG丸ｺﾞｼｯｸM-PRO" w:eastAsia="HG丸ｺﾞｼｯｸM-PRO" w:hAnsi="HG丸ｺﾞｼｯｸM-PRO"/>
          <w:sz w:val="22"/>
        </w:rPr>
      </w:pPr>
    </w:p>
    <w:p w14:paraId="3DAC0DAC" w14:textId="0A6CB333" w:rsidR="00A06244" w:rsidRPr="0070441E" w:rsidRDefault="0055538D">
      <w:pPr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５．表</w:t>
      </w:r>
      <w:r w:rsidR="002C0288" w:rsidRPr="0070441E">
        <w:rPr>
          <w:rFonts w:ascii="HG丸ｺﾞｼｯｸM-PRO" w:eastAsia="HG丸ｺﾞｼｯｸM-PRO" w:hAnsi="HG丸ｺﾞｼｯｸM-PRO" w:hint="eastAsia"/>
          <w:sz w:val="22"/>
        </w:rPr>
        <w:t xml:space="preserve">　彰　　</w:t>
      </w:r>
      <w:r w:rsidRPr="0070441E">
        <w:rPr>
          <w:rFonts w:ascii="HG丸ｺﾞｼｯｸM-PRO" w:eastAsia="HG丸ｺﾞｼｯｸM-PRO" w:hAnsi="HG丸ｺﾞｼｯｸM-PRO" w:hint="eastAsia"/>
          <w:sz w:val="22"/>
        </w:rPr>
        <w:t>優勝、準優勝、３位</w:t>
      </w:r>
    </w:p>
    <w:p w14:paraId="0C954B77" w14:textId="77777777" w:rsidR="00A06244" w:rsidRPr="0070441E" w:rsidRDefault="00A06244">
      <w:pPr>
        <w:rPr>
          <w:rFonts w:ascii="HG丸ｺﾞｼｯｸM-PRO" w:eastAsia="HG丸ｺﾞｼｯｸM-PRO" w:hAnsi="HG丸ｺﾞｼｯｸM-PRO"/>
          <w:sz w:val="22"/>
        </w:rPr>
      </w:pPr>
    </w:p>
    <w:p w14:paraId="567CCEC0" w14:textId="77777777" w:rsidR="00A06244" w:rsidRPr="0070441E" w:rsidRDefault="0055538D">
      <w:pPr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 xml:space="preserve">６．ルール　（日本バレーボール協会９人制ルールを基に小美玉市ルールとします）　　</w:t>
      </w:r>
    </w:p>
    <w:p w14:paraId="0D147046" w14:textId="77777777" w:rsidR="00A06244" w:rsidRPr="0070441E" w:rsidRDefault="005553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①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0441E">
        <w:rPr>
          <w:rFonts w:ascii="HG丸ｺﾞｼｯｸM-PRO" w:eastAsia="HG丸ｺﾞｼｯｸM-PRO" w:hAnsi="HG丸ｺﾞｼｯｸM-PRO" w:hint="eastAsia"/>
          <w:sz w:val="22"/>
        </w:rPr>
        <w:t>メンバー構成 (女子５名以上、男子４名以内)</w:t>
      </w:r>
    </w:p>
    <w:p w14:paraId="6423DCB5" w14:textId="77777777" w:rsidR="00A06244" w:rsidRPr="0070441E" w:rsidRDefault="005553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②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0441E">
        <w:rPr>
          <w:rFonts w:ascii="HG丸ｺﾞｼｯｸM-PRO" w:eastAsia="HG丸ｺﾞｼｯｸM-PRO" w:hAnsi="HG丸ｺﾞｼｯｸM-PRO" w:hint="eastAsia"/>
          <w:sz w:val="22"/>
        </w:rPr>
        <w:t>ネットの高さ ; ２ｍ１０ｃｍ　・使用球 ; ４号球カラーボール</w:t>
      </w:r>
    </w:p>
    <w:p w14:paraId="4ED6FD32" w14:textId="77777777" w:rsidR="00A06244" w:rsidRPr="0070441E" w:rsidRDefault="0055538D">
      <w:pPr>
        <w:ind w:leftChars="105" w:left="1760" w:hangingChars="700" w:hanging="154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③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0441E">
        <w:rPr>
          <w:rFonts w:ascii="HG丸ｺﾞｼｯｸM-PRO" w:eastAsia="HG丸ｺﾞｼｯｸM-PRO" w:hAnsi="HG丸ｺﾞｼｯｸM-PRO" w:hint="eastAsia"/>
          <w:sz w:val="22"/>
        </w:rPr>
        <w:t>コートは６人制用、得点はラリーポイント制１セット２１点。</w:t>
      </w:r>
    </w:p>
    <w:p w14:paraId="76FCCA36" w14:textId="36DF5ED9" w:rsidR="00232675" w:rsidRPr="00CC3277" w:rsidRDefault="0055538D" w:rsidP="00EB7F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④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="00EB7FB2">
        <w:rPr>
          <w:rFonts w:ascii="HG丸ｺﾞｼｯｸM-PRO" w:eastAsia="HG丸ｺﾞｼｯｸM-PRO" w:hAnsi="HG丸ｺﾞｼｯｸM-PRO" w:hint="eastAsia"/>
          <w:sz w:val="22"/>
        </w:rPr>
        <w:t>試合方式は参加チームを考慮して代表者会議にて協議・決定する</w:t>
      </w:r>
    </w:p>
    <w:p w14:paraId="22B4B1A7" w14:textId="587B9C36" w:rsidR="00A06244" w:rsidRPr="0070441E" w:rsidRDefault="0055538D" w:rsidP="00EB7FB2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⑤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0441E">
        <w:rPr>
          <w:rFonts w:ascii="HG丸ｺﾞｼｯｸM-PRO" w:eastAsia="HG丸ｺﾞｼｯｸM-PRO" w:hAnsi="HG丸ｺﾞｼｯｸM-PRO" w:hint="eastAsia"/>
          <w:sz w:val="22"/>
        </w:rPr>
        <w:t>男子はバックアタック可（着地点がアタックライン３ｍを超えてはならない）それに対するブロックは可</w:t>
      </w:r>
    </w:p>
    <w:p w14:paraId="09102B56" w14:textId="1E16D4DC" w:rsidR="00A06244" w:rsidRPr="0070441E" w:rsidRDefault="00F91B4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55538D" w:rsidRPr="0070441E">
        <w:rPr>
          <w:rFonts w:ascii="HG丸ｺﾞｼｯｸM-PRO" w:eastAsia="HG丸ｺﾞｼｯｸM-PRO" w:hAnsi="HG丸ｺﾞｼｯｸM-PRO" w:hint="eastAsia"/>
          <w:sz w:val="22"/>
        </w:rPr>
        <w:t>男子が前衛の場合は、ネットより高いところからの返球は不可</w:t>
      </w:r>
    </w:p>
    <w:p w14:paraId="4C5B49A6" w14:textId="65D40E66" w:rsidR="00A06244" w:rsidRDefault="00F91B4A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55538D"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="0055538D" w:rsidRPr="0070441E">
        <w:rPr>
          <w:rFonts w:ascii="HG丸ｺﾞｼｯｸM-PRO" w:eastAsia="HG丸ｺﾞｼｯｸM-PRO" w:hAnsi="HG丸ｺﾞｼｯｸM-PRO" w:hint="eastAsia"/>
          <w:sz w:val="22"/>
        </w:rPr>
        <w:t>女子のアタックに対して、男子はブロック禁止とし、メンバーチェンジは１セット４回までとする（常時、女子は５名以上コートにいること。女子９人でも可）</w:t>
      </w:r>
    </w:p>
    <w:p w14:paraId="13395080" w14:textId="7E4C49D4" w:rsidR="00F91B4A" w:rsidRPr="0070441E" w:rsidRDefault="00F91B4A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小学生以下の男子プレー</w:t>
      </w:r>
      <w:r w:rsidR="003813CA">
        <w:rPr>
          <w:rFonts w:ascii="HG丸ｺﾞｼｯｸM-PRO" w:eastAsia="HG丸ｺﾞｼｯｸM-PRO" w:hAnsi="HG丸ｺﾞｼｯｸM-PRO" w:hint="eastAsia"/>
          <w:sz w:val="22"/>
        </w:rPr>
        <w:t>は、全てのプレーで</w:t>
      </w:r>
      <w:r>
        <w:rPr>
          <w:rFonts w:ascii="HG丸ｺﾞｼｯｸM-PRO" w:eastAsia="HG丸ｺﾞｼｯｸM-PRO" w:hAnsi="HG丸ｺﾞｼｯｸM-PRO" w:hint="eastAsia"/>
          <w:sz w:val="22"/>
        </w:rPr>
        <w:t>制限無しとする</w:t>
      </w:r>
    </w:p>
    <w:p w14:paraId="6525431D" w14:textId="559A3BE1" w:rsidR="00A06244" w:rsidRPr="0070441E" w:rsidRDefault="0055538D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>⑨</w:t>
      </w:r>
      <w:r w:rsidRPr="007044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0441E">
        <w:rPr>
          <w:rFonts w:ascii="HG丸ｺﾞｼｯｸM-PRO" w:eastAsia="HG丸ｺﾞｼｯｸM-PRO" w:hAnsi="HG丸ｺﾞｼｯｸM-PRO" w:hint="eastAsia"/>
          <w:sz w:val="22"/>
        </w:rPr>
        <w:t>番号入りユニフォームを着用する。ただし、ユニフォームがない場合は、ゼッケンまたは番号がわかるものを着用すれば可</w:t>
      </w:r>
      <w:r w:rsidR="00EF5031">
        <w:rPr>
          <w:rFonts w:ascii="HG丸ｺﾞｼｯｸM-PRO" w:eastAsia="HG丸ｺﾞｼｯｸM-PRO" w:hAnsi="HG丸ｺﾞｼｯｸM-PRO" w:hint="eastAsia"/>
          <w:sz w:val="22"/>
        </w:rPr>
        <w:t>（ビブス可）</w:t>
      </w:r>
    </w:p>
    <w:p w14:paraId="618C9942" w14:textId="77777777" w:rsidR="00A06244" w:rsidRPr="0070441E" w:rsidRDefault="00A06244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14:paraId="5F87FA11" w14:textId="1390869E" w:rsidR="00A06244" w:rsidRPr="000A67D4" w:rsidRDefault="0055538D" w:rsidP="000A67D4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70441E">
        <w:rPr>
          <w:rFonts w:ascii="HG丸ｺﾞｼｯｸM-PRO" w:eastAsia="HG丸ｺﾞｼｯｸM-PRO" w:hAnsi="HG丸ｺﾞｼｯｸM-PRO" w:hint="eastAsia"/>
          <w:sz w:val="22"/>
        </w:rPr>
        <w:t xml:space="preserve">７．注意事項　　</w:t>
      </w:r>
    </w:p>
    <w:p w14:paraId="7E915575" w14:textId="0A1A02B8" w:rsidR="00A06244" w:rsidRPr="0070441E" w:rsidRDefault="0055538D">
      <w:pPr>
        <w:spacing w:line="300" w:lineRule="auto"/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70441E">
        <w:rPr>
          <w:rFonts w:ascii="HG丸ｺﾞｼｯｸM-PRO" w:eastAsia="HG丸ｺﾞｼｯｸM-PRO" w:hint="eastAsia"/>
          <w:sz w:val="24"/>
        </w:rPr>
        <w:t>・学校敷地内での喫煙、飲酒は絶対にしないでください。（マナーを忘れずに）</w:t>
      </w:r>
    </w:p>
    <w:p w14:paraId="2888704D" w14:textId="4C19CA5E" w:rsidR="00A06244" w:rsidRPr="0070441E" w:rsidRDefault="0055538D">
      <w:pPr>
        <w:spacing w:line="300" w:lineRule="auto"/>
        <w:rPr>
          <w:rFonts w:ascii="HG丸ｺﾞｼｯｸM-PRO" w:eastAsia="HG丸ｺﾞｼｯｸM-PRO"/>
          <w:sz w:val="24"/>
        </w:rPr>
      </w:pPr>
      <w:r w:rsidRPr="0070441E">
        <w:rPr>
          <w:rFonts w:ascii="HG丸ｺﾞｼｯｸM-PRO" w:eastAsia="HG丸ｺﾞｼｯｸM-PRO" w:hint="eastAsia"/>
          <w:sz w:val="24"/>
        </w:rPr>
        <w:t xml:space="preserve">　・会場の清掃とゴミの持ち帰りにご協力ください</w:t>
      </w:r>
    </w:p>
    <w:p w14:paraId="7AECABC9" w14:textId="646A8C2F" w:rsidR="00FC4C91" w:rsidRDefault="00681967" w:rsidP="003813CA">
      <w:pPr>
        <w:spacing w:line="300" w:lineRule="auto"/>
        <w:ind w:left="480" w:hangingChars="200" w:hanging="480"/>
        <w:rPr>
          <w:rFonts w:ascii="HG丸ｺﾞｼｯｸM-PRO" w:eastAsia="HG丸ｺﾞｼｯｸM-PRO"/>
          <w:sz w:val="24"/>
        </w:rPr>
      </w:pPr>
      <w:r w:rsidRPr="0070441E">
        <w:rPr>
          <w:rFonts w:ascii="HG丸ｺﾞｼｯｸM-PRO" w:eastAsia="HG丸ｺﾞｼｯｸM-PRO" w:hint="eastAsia"/>
          <w:sz w:val="24"/>
        </w:rPr>
        <w:t xml:space="preserve">　</w:t>
      </w:r>
      <w:r w:rsidR="000A67D4">
        <w:rPr>
          <w:rFonts w:ascii="HG丸ｺﾞｼｯｸM-PRO" w:eastAsia="HG丸ｺﾞｼｯｸM-PRO" w:hint="eastAsia"/>
          <w:sz w:val="24"/>
        </w:rPr>
        <w:t>・</w:t>
      </w:r>
      <w:r w:rsidR="00601D3C">
        <w:rPr>
          <w:rFonts w:ascii="HG丸ｺﾞｼｯｸM-PRO" w:eastAsia="HG丸ｺﾞｼｯｸM-PRO" w:hint="eastAsia"/>
          <w:sz w:val="24"/>
        </w:rPr>
        <w:t>役員の指示に従ってください</w:t>
      </w:r>
    </w:p>
    <w:p w14:paraId="5BDAF071" w14:textId="77777777" w:rsidR="00601D3C" w:rsidRDefault="00601D3C" w:rsidP="003813CA">
      <w:pPr>
        <w:spacing w:line="300" w:lineRule="auto"/>
        <w:ind w:left="480" w:hangingChars="200" w:hanging="480"/>
        <w:rPr>
          <w:rFonts w:ascii="HG丸ｺﾞｼｯｸM-PRO" w:eastAsia="HG丸ｺﾞｼｯｸM-PRO"/>
          <w:sz w:val="24"/>
        </w:rPr>
      </w:pPr>
    </w:p>
    <w:p w14:paraId="51AF9B52" w14:textId="51DBF060" w:rsidR="002E3F71" w:rsidRDefault="00DC6CB4" w:rsidP="002E3F71">
      <w:pPr>
        <w:spacing w:line="300" w:lineRule="auto"/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8</w:t>
      </w:r>
      <w:r w:rsidR="00FE577B">
        <w:rPr>
          <w:rFonts w:ascii="HG丸ｺﾞｼｯｸM-PRO" w:eastAsia="HG丸ｺﾞｼｯｸM-PRO" w:hint="eastAsia"/>
          <w:sz w:val="24"/>
        </w:rPr>
        <w:t>．</w:t>
      </w:r>
      <w:r w:rsidR="003813CA">
        <w:rPr>
          <w:rFonts w:ascii="HG丸ｺﾞｼｯｸM-PRO" w:eastAsia="HG丸ｺﾞｼｯｸM-PRO" w:hint="eastAsia"/>
          <w:sz w:val="24"/>
        </w:rPr>
        <w:t>健康管理</w:t>
      </w:r>
      <w:r w:rsidR="00062B44">
        <w:rPr>
          <w:rFonts w:ascii="HG丸ｺﾞｼｯｸM-PRO" w:eastAsia="HG丸ｺﾞｼｯｸM-PRO" w:hint="eastAsia"/>
          <w:sz w:val="24"/>
        </w:rPr>
        <w:t>対策</w:t>
      </w:r>
    </w:p>
    <w:p w14:paraId="7DA1848A" w14:textId="062E41D1" w:rsidR="00FE577B" w:rsidRDefault="00FE577B" w:rsidP="00FE577B">
      <w:pPr>
        <w:spacing w:line="300" w:lineRule="auto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※基本的な感染防止対策にご協力をお願い致します</w:t>
      </w:r>
    </w:p>
    <w:p w14:paraId="183C4843" w14:textId="4F9A8133" w:rsidR="002E3F71" w:rsidRDefault="002E3F71" w:rsidP="003813CA">
      <w:pPr>
        <w:spacing w:line="30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〇</w:t>
      </w:r>
      <w:r w:rsidR="00FC4C91">
        <w:rPr>
          <w:rFonts w:ascii="HG丸ｺﾞｼｯｸM-PRO" w:eastAsia="HG丸ｺﾞｼｯｸM-PRO" w:hint="eastAsia"/>
          <w:sz w:val="24"/>
        </w:rPr>
        <w:t>参加者が以下に該当する場合は参加見合わせをお願いします</w:t>
      </w:r>
    </w:p>
    <w:p w14:paraId="7BF9CB8B" w14:textId="3C897275" w:rsidR="00E762D9" w:rsidRDefault="00FC4C91" w:rsidP="00FE577B">
      <w:pPr>
        <w:spacing w:line="300" w:lineRule="auto"/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・体調がよくない場合（例：発熱・咳・</w:t>
      </w:r>
      <w:r w:rsidR="00E762D9">
        <w:rPr>
          <w:rFonts w:ascii="HG丸ｺﾞｼｯｸM-PRO" w:eastAsia="HG丸ｺﾞｼｯｸM-PRO" w:hint="eastAsia"/>
          <w:sz w:val="24"/>
        </w:rPr>
        <w:t>咽頭痛などの症状がある場合）</w:t>
      </w:r>
    </w:p>
    <w:p w14:paraId="6CF34820" w14:textId="3F12EC86" w:rsidR="00C72C5B" w:rsidRPr="00D750A1" w:rsidRDefault="00863CC9" w:rsidP="00D750A1">
      <w:pPr>
        <w:spacing w:line="300" w:lineRule="auto"/>
        <w:ind w:left="480" w:hangingChars="200" w:hanging="480"/>
        <w:rPr>
          <w:rFonts w:ascii="Segoe UI Symbol" w:eastAsia="HG丸ｺﾞｼｯｸM-PRO" w:hAnsi="Segoe UI Symbol" w:cs="Segoe UI Symbol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〇こまめな手洗い・アルコール等による</w:t>
      </w:r>
      <w:r w:rsidR="003E23AF">
        <w:rPr>
          <w:rFonts w:ascii="Segoe UI Symbol" w:eastAsia="HG丸ｺﾞｼｯｸM-PRO" w:hAnsi="Segoe UI Symbol" w:cs="Segoe UI Symbol" w:hint="eastAsia"/>
          <w:sz w:val="24"/>
        </w:rPr>
        <w:t>手指消毒</w:t>
      </w:r>
    </w:p>
    <w:sectPr w:rsidR="00C72C5B" w:rsidRPr="00D750A1" w:rsidSect="007F7EF2">
      <w:pgSz w:w="11906" w:h="16838"/>
      <w:pgMar w:top="720" w:right="720" w:bottom="72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873F" w14:textId="77777777" w:rsidR="007F7EF2" w:rsidRDefault="007F7EF2" w:rsidP="007113F5">
      <w:r>
        <w:separator/>
      </w:r>
    </w:p>
  </w:endnote>
  <w:endnote w:type="continuationSeparator" w:id="0">
    <w:p w14:paraId="3846AC1C" w14:textId="77777777" w:rsidR="007F7EF2" w:rsidRDefault="007F7EF2" w:rsidP="007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85EB" w14:textId="77777777" w:rsidR="007F7EF2" w:rsidRDefault="007F7EF2" w:rsidP="007113F5">
      <w:r>
        <w:separator/>
      </w:r>
    </w:p>
  </w:footnote>
  <w:footnote w:type="continuationSeparator" w:id="0">
    <w:p w14:paraId="3F820D1E" w14:textId="77777777" w:rsidR="007F7EF2" w:rsidRDefault="007F7EF2" w:rsidP="007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2BE"/>
    <w:multiLevelType w:val="hybridMultilevel"/>
    <w:tmpl w:val="133C4440"/>
    <w:lvl w:ilvl="0" w:tplc="57502D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CAAD0F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D1809"/>
    <w:multiLevelType w:val="hybridMultilevel"/>
    <w:tmpl w:val="D44E4A22"/>
    <w:lvl w:ilvl="0" w:tplc="57502D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6"/>
    <w:rsid w:val="00006DEF"/>
    <w:rsid w:val="00016C81"/>
    <w:rsid w:val="00024784"/>
    <w:rsid w:val="00026972"/>
    <w:rsid w:val="00041427"/>
    <w:rsid w:val="0004546B"/>
    <w:rsid w:val="000606F3"/>
    <w:rsid w:val="00062B44"/>
    <w:rsid w:val="00072F28"/>
    <w:rsid w:val="00077F27"/>
    <w:rsid w:val="000829C7"/>
    <w:rsid w:val="000A1C44"/>
    <w:rsid w:val="000A49FB"/>
    <w:rsid w:val="000A67D4"/>
    <w:rsid w:val="000B464C"/>
    <w:rsid w:val="001127CA"/>
    <w:rsid w:val="001160E5"/>
    <w:rsid w:val="001359A8"/>
    <w:rsid w:val="00153CAC"/>
    <w:rsid w:val="00162A7F"/>
    <w:rsid w:val="0018680D"/>
    <w:rsid w:val="001C6EFA"/>
    <w:rsid w:val="001C7E4C"/>
    <w:rsid w:val="001D0229"/>
    <w:rsid w:val="001D4C58"/>
    <w:rsid w:val="001E35D4"/>
    <w:rsid w:val="001F6E97"/>
    <w:rsid w:val="002259E0"/>
    <w:rsid w:val="00232675"/>
    <w:rsid w:val="00237DF7"/>
    <w:rsid w:val="002429F0"/>
    <w:rsid w:val="002512D6"/>
    <w:rsid w:val="00277CE5"/>
    <w:rsid w:val="00282EF0"/>
    <w:rsid w:val="002C0288"/>
    <w:rsid w:val="002D15A7"/>
    <w:rsid w:val="002D15E1"/>
    <w:rsid w:val="002D4F4A"/>
    <w:rsid w:val="002E3F71"/>
    <w:rsid w:val="00315894"/>
    <w:rsid w:val="003204C7"/>
    <w:rsid w:val="00331D9B"/>
    <w:rsid w:val="003771DC"/>
    <w:rsid w:val="003813CA"/>
    <w:rsid w:val="0038384D"/>
    <w:rsid w:val="003A5143"/>
    <w:rsid w:val="003B2A5D"/>
    <w:rsid w:val="003C114A"/>
    <w:rsid w:val="003E23AF"/>
    <w:rsid w:val="003F253A"/>
    <w:rsid w:val="00411CCD"/>
    <w:rsid w:val="00421185"/>
    <w:rsid w:val="00424296"/>
    <w:rsid w:val="004402A3"/>
    <w:rsid w:val="00480845"/>
    <w:rsid w:val="00487493"/>
    <w:rsid w:val="004A1918"/>
    <w:rsid w:val="004E34BB"/>
    <w:rsid w:val="005125EB"/>
    <w:rsid w:val="00542A07"/>
    <w:rsid w:val="00545BEB"/>
    <w:rsid w:val="00554511"/>
    <w:rsid w:val="0055538D"/>
    <w:rsid w:val="00557AC9"/>
    <w:rsid w:val="00570CD4"/>
    <w:rsid w:val="00572E27"/>
    <w:rsid w:val="00601D3C"/>
    <w:rsid w:val="00606F38"/>
    <w:rsid w:val="00613831"/>
    <w:rsid w:val="00620107"/>
    <w:rsid w:val="00622776"/>
    <w:rsid w:val="0064489D"/>
    <w:rsid w:val="006669B5"/>
    <w:rsid w:val="00681967"/>
    <w:rsid w:val="00681D17"/>
    <w:rsid w:val="006824A5"/>
    <w:rsid w:val="006862AC"/>
    <w:rsid w:val="00696468"/>
    <w:rsid w:val="006A7265"/>
    <w:rsid w:val="006B04C4"/>
    <w:rsid w:val="006B116B"/>
    <w:rsid w:val="006C4681"/>
    <w:rsid w:val="006D2286"/>
    <w:rsid w:val="006D4B14"/>
    <w:rsid w:val="006E0AC1"/>
    <w:rsid w:val="0070441E"/>
    <w:rsid w:val="007113F5"/>
    <w:rsid w:val="00732CD1"/>
    <w:rsid w:val="00737DBC"/>
    <w:rsid w:val="007423E2"/>
    <w:rsid w:val="00745159"/>
    <w:rsid w:val="00745A01"/>
    <w:rsid w:val="00754D6D"/>
    <w:rsid w:val="00776820"/>
    <w:rsid w:val="00781403"/>
    <w:rsid w:val="00783EE6"/>
    <w:rsid w:val="007A3E84"/>
    <w:rsid w:val="007B5112"/>
    <w:rsid w:val="007B5C85"/>
    <w:rsid w:val="007B6235"/>
    <w:rsid w:val="007C579E"/>
    <w:rsid w:val="007E4755"/>
    <w:rsid w:val="007F6260"/>
    <w:rsid w:val="007F7EF2"/>
    <w:rsid w:val="0081045B"/>
    <w:rsid w:val="008156F2"/>
    <w:rsid w:val="008255B8"/>
    <w:rsid w:val="0083702B"/>
    <w:rsid w:val="0085579F"/>
    <w:rsid w:val="00855888"/>
    <w:rsid w:val="00863CC9"/>
    <w:rsid w:val="00895097"/>
    <w:rsid w:val="008B5513"/>
    <w:rsid w:val="008C547C"/>
    <w:rsid w:val="008C5F6F"/>
    <w:rsid w:val="008E0AFA"/>
    <w:rsid w:val="009314DB"/>
    <w:rsid w:val="00931DCA"/>
    <w:rsid w:val="009342C7"/>
    <w:rsid w:val="00936CC5"/>
    <w:rsid w:val="00964907"/>
    <w:rsid w:val="00970C69"/>
    <w:rsid w:val="00982EB8"/>
    <w:rsid w:val="0099511E"/>
    <w:rsid w:val="00A01B23"/>
    <w:rsid w:val="00A04680"/>
    <w:rsid w:val="00A06244"/>
    <w:rsid w:val="00A22C33"/>
    <w:rsid w:val="00A22DCB"/>
    <w:rsid w:val="00A40AB7"/>
    <w:rsid w:val="00A436BC"/>
    <w:rsid w:val="00A446BA"/>
    <w:rsid w:val="00A44DFA"/>
    <w:rsid w:val="00A515AB"/>
    <w:rsid w:val="00A5445F"/>
    <w:rsid w:val="00A54D7C"/>
    <w:rsid w:val="00A55365"/>
    <w:rsid w:val="00A609E2"/>
    <w:rsid w:val="00A61D0A"/>
    <w:rsid w:val="00AB505C"/>
    <w:rsid w:val="00AF46A4"/>
    <w:rsid w:val="00B04C0E"/>
    <w:rsid w:val="00B435D2"/>
    <w:rsid w:val="00B452C2"/>
    <w:rsid w:val="00B46302"/>
    <w:rsid w:val="00B7304D"/>
    <w:rsid w:val="00B80795"/>
    <w:rsid w:val="00BC17FA"/>
    <w:rsid w:val="00BC3AD2"/>
    <w:rsid w:val="00BD228D"/>
    <w:rsid w:val="00BF58CA"/>
    <w:rsid w:val="00C015E1"/>
    <w:rsid w:val="00C10B80"/>
    <w:rsid w:val="00C1447A"/>
    <w:rsid w:val="00C15493"/>
    <w:rsid w:val="00C17CDF"/>
    <w:rsid w:val="00C458EB"/>
    <w:rsid w:val="00C72C5B"/>
    <w:rsid w:val="00C749A2"/>
    <w:rsid w:val="00C93D16"/>
    <w:rsid w:val="00CC3277"/>
    <w:rsid w:val="00CC4621"/>
    <w:rsid w:val="00CD2040"/>
    <w:rsid w:val="00CE0B93"/>
    <w:rsid w:val="00CE1916"/>
    <w:rsid w:val="00CE7366"/>
    <w:rsid w:val="00D14D11"/>
    <w:rsid w:val="00D2260A"/>
    <w:rsid w:val="00D2287C"/>
    <w:rsid w:val="00D26C9A"/>
    <w:rsid w:val="00D375AD"/>
    <w:rsid w:val="00D400BB"/>
    <w:rsid w:val="00D42B9C"/>
    <w:rsid w:val="00D45456"/>
    <w:rsid w:val="00D550FE"/>
    <w:rsid w:val="00D65068"/>
    <w:rsid w:val="00D750A1"/>
    <w:rsid w:val="00D918BA"/>
    <w:rsid w:val="00DA75BA"/>
    <w:rsid w:val="00DC6CB4"/>
    <w:rsid w:val="00DC6FEB"/>
    <w:rsid w:val="00DD3E67"/>
    <w:rsid w:val="00DE32CC"/>
    <w:rsid w:val="00DE4E8E"/>
    <w:rsid w:val="00DF22EE"/>
    <w:rsid w:val="00E03C81"/>
    <w:rsid w:val="00E33EBD"/>
    <w:rsid w:val="00E477A3"/>
    <w:rsid w:val="00E503F3"/>
    <w:rsid w:val="00E51289"/>
    <w:rsid w:val="00E61AE1"/>
    <w:rsid w:val="00E762D9"/>
    <w:rsid w:val="00E76A05"/>
    <w:rsid w:val="00E91E11"/>
    <w:rsid w:val="00E95E60"/>
    <w:rsid w:val="00EA1C96"/>
    <w:rsid w:val="00EB57D7"/>
    <w:rsid w:val="00EB7FB2"/>
    <w:rsid w:val="00EF5031"/>
    <w:rsid w:val="00F1026A"/>
    <w:rsid w:val="00F239A1"/>
    <w:rsid w:val="00F30CA8"/>
    <w:rsid w:val="00F30ED8"/>
    <w:rsid w:val="00F32AED"/>
    <w:rsid w:val="00F34FB5"/>
    <w:rsid w:val="00F40D52"/>
    <w:rsid w:val="00F544DB"/>
    <w:rsid w:val="00F6279B"/>
    <w:rsid w:val="00F67951"/>
    <w:rsid w:val="00F70186"/>
    <w:rsid w:val="00F91B4A"/>
    <w:rsid w:val="00F93A0F"/>
    <w:rsid w:val="00FC4C91"/>
    <w:rsid w:val="00FE577B"/>
    <w:rsid w:val="00FF436C"/>
    <w:rsid w:val="5E3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7B91B"/>
  <w15:docId w15:val="{823E19C9-0676-4B08-911B-CA23638C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kern w:val="0"/>
      <w:sz w:val="2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link w:val="a7"/>
    <w:uiPriority w:val="99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9">
    <w:name w:val="List Paragraph"/>
    <w:basedOn w:val="a"/>
    <w:uiPriority w:val="99"/>
    <w:rsid w:val="00DC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第4回小美玉市男女混合バレーボール大会実施要項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第4回小美玉市男女混合バレーボール大会実施要項</dc:title>
  <dc:creator>sugaya</dc:creator>
  <cp:lastModifiedBy>清水 美華</cp:lastModifiedBy>
  <cp:revision>2</cp:revision>
  <cp:lastPrinted>2024-02-16T00:09:00Z</cp:lastPrinted>
  <dcterms:created xsi:type="dcterms:W3CDTF">2024-06-03T01:10:00Z</dcterms:created>
  <dcterms:modified xsi:type="dcterms:W3CDTF">2024-06-03T01:10:00Z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